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6E38" w:rsidRDefault="006F6E38" w:rsidP="006F6E38">
      <w:pPr>
        <w:pStyle w:val="Default"/>
      </w:pPr>
    </w:p>
    <w:p w:rsidR="006F6E38" w:rsidRDefault="006F6E38" w:rsidP="006F6E38">
      <w:pPr>
        <w:pStyle w:val="Default"/>
      </w:pPr>
      <w:r>
        <w:t xml:space="preserve"> </w:t>
      </w:r>
    </w:p>
    <w:p w:rsidR="006F6E38" w:rsidRDefault="006F6E38" w:rsidP="006F6E38">
      <w:pPr>
        <w:pStyle w:val="Defaul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Подготовить плакат «Памятка для программиста» в любом графическом редакторе. </w:t>
      </w:r>
    </w:p>
    <w:p w:rsidR="006F6E38" w:rsidRDefault="006F6E38" w:rsidP="006F6E38">
      <w:pPr>
        <w:pStyle w:val="Default"/>
        <w:rPr>
          <w:sz w:val="28"/>
          <w:szCs w:val="28"/>
        </w:rPr>
      </w:pPr>
      <w:r>
        <w:rPr>
          <w:noProof/>
        </w:rPr>
        <w:drawing>
          <wp:inline distT="0" distB="0" distL="0" distR="0" wp14:anchorId="753094E7" wp14:editId="13A0E1FB">
            <wp:extent cx="6250940" cy="46767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5094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38" w:rsidRDefault="006F6E38" w:rsidP="006F6E38">
      <w:pPr>
        <w:pStyle w:val="Default"/>
      </w:pPr>
    </w:p>
    <w:p w:rsidR="006F6E38" w:rsidRDefault="006F6E38" w:rsidP="006F6E38">
      <w:pPr>
        <w:pStyle w:val="Default"/>
      </w:pPr>
      <w:r>
        <w:t xml:space="preserve"> </w:t>
      </w:r>
    </w:p>
    <w:p w:rsidR="006F6E38" w:rsidRDefault="006F6E38" w:rsidP="006F6E38">
      <w:pPr>
        <w:pStyle w:val="Defaul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Составить онлайн-тест по изученному материалу. Сервис для создания теста выбрать самостоятельно. </w:t>
      </w:r>
    </w:p>
    <w:p w:rsidR="004C03A5" w:rsidRDefault="004C03A5" w:rsidP="0028464F">
      <w:pPr>
        <w:pStyle w:val="Default"/>
        <w:ind w:left="720"/>
        <w:rPr>
          <w:sz w:val="28"/>
          <w:szCs w:val="28"/>
        </w:rPr>
      </w:pPr>
    </w:p>
    <w:p w:rsidR="004C03A5" w:rsidRDefault="004C03A5" w:rsidP="0028464F">
      <w:pPr>
        <w:pStyle w:val="Default"/>
        <w:ind w:left="720"/>
        <w:rPr>
          <w:sz w:val="28"/>
          <w:szCs w:val="28"/>
        </w:rPr>
      </w:pPr>
    </w:p>
    <w:p w:rsidR="004C03A5" w:rsidRDefault="004C03A5" w:rsidP="0028464F">
      <w:pPr>
        <w:pStyle w:val="Default"/>
        <w:ind w:left="720"/>
        <w:rPr>
          <w:sz w:val="28"/>
          <w:szCs w:val="28"/>
        </w:rPr>
      </w:pPr>
      <w:r>
        <w:rPr>
          <w:sz w:val="28"/>
          <w:szCs w:val="28"/>
        </w:rPr>
        <w:t>Тест «</w:t>
      </w:r>
      <w:proofErr w:type="spellStart"/>
      <w:r>
        <w:rPr>
          <w:sz w:val="28"/>
          <w:szCs w:val="28"/>
        </w:rPr>
        <w:t>СанПин</w:t>
      </w:r>
      <w:proofErr w:type="spellEnd"/>
      <w:r>
        <w:rPr>
          <w:sz w:val="28"/>
          <w:szCs w:val="28"/>
        </w:rPr>
        <w:t xml:space="preserve"> 2.2.2.542-96.»;</w:t>
      </w:r>
    </w:p>
    <w:p w:rsidR="004C03A5" w:rsidRDefault="004C03A5">
      <w:pPr>
        <w:rPr>
          <w:rFonts w:ascii="Tahoma" w:hAnsi="Tahoma" w:cs="Tahoma"/>
          <w:color w:val="000000"/>
          <w:sz w:val="28"/>
          <w:szCs w:val="28"/>
        </w:rPr>
      </w:pPr>
      <w:r>
        <w:rPr>
          <w:sz w:val="28"/>
          <w:szCs w:val="28"/>
        </w:rPr>
        <w:br w:type="page"/>
      </w:r>
    </w:p>
    <w:p w:rsidR="004C03A5" w:rsidRDefault="004C03A5" w:rsidP="0028464F">
      <w:pPr>
        <w:pStyle w:val="Default"/>
        <w:ind w:left="720"/>
        <w:rPr>
          <w:sz w:val="28"/>
          <w:szCs w:val="28"/>
        </w:rPr>
      </w:pPr>
    </w:p>
    <w:p w:rsidR="0028464F" w:rsidRDefault="0028464F" w:rsidP="0028464F">
      <w:pPr>
        <w:pStyle w:val="Default"/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5EF9D375" wp14:editId="6D019D60">
            <wp:extent cx="6250940" cy="3515995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5094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64F" w:rsidRDefault="0028464F" w:rsidP="0028464F">
      <w:pPr>
        <w:pStyle w:val="Default"/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15F7E23C" wp14:editId="24796B53">
            <wp:extent cx="6250940" cy="3515995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5094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64F" w:rsidRDefault="0028464F" w:rsidP="0028464F">
      <w:pPr>
        <w:pStyle w:val="Default"/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32B8DC28" wp14:editId="6D16DDF3">
            <wp:extent cx="6250940" cy="3515995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5094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64F" w:rsidRDefault="0028464F" w:rsidP="0028464F">
      <w:pPr>
        <w:pStyle w:val="Default"/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470C1660" wp14:editId="2AB53CE2">
            <wp:extent cx="6250940" cy="3515995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5094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3A5" w:rsidRDefault="0028464F" w:rsidP="0028464F">
      <w:pPr>
        <w:pStyle w:val="Default"/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712FB6CE" wp14:editId="3DE6EECC">
            <wp:extent cx="6250940" cy="3515995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5094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76CA4E" wp14:editId="7E70917D">
            <wp:extent cx="6250940" cy="3515995"/>
            <wp:effectExtent l="0" t="0" r="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5094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D8ACE" wp14:editId="18AAC085">
            <wp:extent cx="6250940" cy="3515995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5094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F8389A" wp14:editId="57670617">
            <wp:extent cx="6250940" cy="3515995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5094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27792" wp14:editId="2BF637B8">
            <wp:extent cx="6250940" cy="3515995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5094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64F" w:rsidRDefault="004C03A5" w:rsidP="0028464F">
      <w:pPr>
        <w:pStyle w:val="Default"/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1D2859FA" wp14:editId="5AA5E1E9">
            <wp:extent cx="6250940" cy="3515995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5094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64F">
        <w:rPr>
          <w:noProof/>
        </w:rPr>
        <w:drawing>
          <wp:inline distT="0" distB="0" distL="0" distR="0" wp14:anchorId="37CBA039" wp14:editId="655B91DA">
            <wp:extent cx="6250940" cy="3515995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5094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64F">
        <w:rPr>
          <w:noProof/>
        </w:rPr>
        <w:drawing>
          <wp:inline distT="0" distB="0" distL="0" distR="0" wp14:anchorId="274F7358" wp14:editId="3BFF1CB2">
            <wp:extent cx="6250940" cy="3515995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5094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64F">
        <w:rPr>
          <w:noProof/>
        </w:rPr>
        <w:drawing>
          <wp:inline distT="0" distB="0" distL="0" distR="0" wp14:anchorId="124AB58B" wp14:editId="5464C736">
            <wp:extent cx="6250940" cy="3515995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5094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64F">
        <w:rPr>
          <w:noProof/>
        </w:rPr>
        <w:drawing>
          <wp:inline distT="0" distB="0" distL="0" distR="0" wp14:anchorId="4AA9C5BD" wp14:editId="5D20F369">
            <wp:extent cx="6250940" cy="3515995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5094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64F">
        <w:rPr>
          <w:noProof/>
        </w:rPr>
        <w:drawing>
          <wp:inline distT="0" distB="0" distL="0" distR="0" wp14:anchorId="4AF1FB45" wp14:editId="63B4FF9C">
            <wp:extent cx="6250940" cy="3515995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5094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64F">
        <w:rPr>
          <w:noProof/>
        </w:rPr>
        <w:drawing>
          <wp:inline distT="0" distB="0" distL="0" distR="0" wp14:anchorId="0514DCAD" wp14:editId="4FC7BCED">
            <wp:extent cx="6250940" cy="3515995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5094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64F">
        <w:rPr>
          <w:noProof/>
        </w:rPr>
        <w:drawing>
          <wp:inline distT="0" distB="0" distL="0" distR="0" wp14:anchorId="3FDD63FB" wp14:editId="2973C8D6">
            <wp:extent cx="6250940" cy="3515995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5094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64F">
        <w:rPr>
          <w:noProof/>
        </w:rPr>
        <w:drawing>
          <wp:inline distT="0" distB="0" distL="0" distR="0" wp14:anchorId="4DD472CD" wp14:editId="6C3E07ED">
            <wp:extent cx="6250940" cy="3515995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5094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64F">
        <w:rPr>
          <w:noProof/>
        </w:rPr>
        <w:drawing>
          <wp:inline distT="0" distB="0" distL="0" distR="0" wp14:anchorId="43CDF949" wp14:editId="1AA07B42">
            <wp:extent cx="6250940" cy="3515995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5094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64F">
        <w:rPr>
          <w:noProof/>
        </w:rPr>
        <w:drawing>
          <wp:inline distT="0" distB="0" distL="0" distR="0" wp14:anchorId="1BF5E615" wp14:editId="72ED5E71">
            <wp:extent cx="6250940" cy="3515995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5094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E8" w:rsidRDefault="00CE6C60"/>
    <w:p w:rsidR="00B33200" w:rsidRDefault="00B33200"/>
    <w:p w:rsidR="00B33200" w:rsidRDefault="00B33200"/>
    <w:p w:rsidR="00B33200" w:rsidRDefault="00B33200"/>
    <w:p w:rsidR="00B33200" w:rsidRDefault="00B33200"/>
    <w:p w:rsidR="00B33200" w:rsidRDefault="00B33200"/>
    <w:p w:rsidR="00B33200" w:rsidRDefault="00B33200"/>
    <w:p w:rsidR="00B33200" w:rsidRDefault="00B33200"/>
    <w:p w:rsidR="00B33200" w:rsidRDefault="00B33200"/>
    <w:p w:rsidR="00B33200" w:rsidRDefault="00B33200"/>
    <w:p w:rsidR="00B33200" w:rsidRDefault="00B33200"/>
    <w:p w:rsidR="00B33200" w:rsidRDefault="00B33200"/>
    <w:p w:rsidR="00B33200" w:rsidRDefault="00B33200"/>
    <w:p w:rsidR="00B33200" w:rsidRDefault="00B33200"/>
    <w:p w:rsidR="00B33200" w:rsidRDefault="00B33200" w:rsidP="00B33200">
      <w:r>
        <w:t>ТЕСТ «инструкция по охране труда программиста»</w:t>
      </w:r>
    </w:p>
    <w:p w:rsidR="00CE6C60" w:rsidRDefault="00CE6C60" w:rsidP="00B33200">
      <w:r w:rsidRPr="00CE6C60">
        <w:t>https://www.testwizard.ru/test.php?id=59106</w:t>
      </w:r>
      <w:bookmarkStart w:id="0" w:name="_GoBack"/>
      <w:bookmarkEnd w:id="0"/>
    </w:p>
    <w:p w:rsidR="00B33200" w:rsidRDefault="00B33200"/>
    <w:p w:rsidR="00D814BB" w:rsidRDefault="00B33200">
      <w:r>
        <w:rPr>
          <w:noProof/>
        </w:rPr>
        <w:drawing>
          <wp:inline distT="0" distB="0" distL="0" distR="0" wp14:anchorId="03C5C034" wp14:editId="546B4F73">
            <wp:extent cx="3225800" cy="9657715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криншот сделанный 2021-11-27 в 14.25.5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965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14BB" w:rsidSect="0008355D">
      <w:pgSz w:w="11906" w:h="17338"/>
      <w:pgMar w:top="995" w:right="900" w:bottom="1134" w:left="1162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33200" w:rsidRDefault="00B33200" w:rsidP="00B33200">
      <w:pPr>
        <w:spacing w:after="0" w:line="240" w:lineRule="auto"/>
      </w:pPr>
      <w:r>
        <w:separator/>
      </w:r>
    </w:p>
  </w:endnote>
  <w:endnote w:type="continuationSeparator" w:id="0">
    <w:p w:rsidR="00B33200" w:rsidRDefault="00B33200" w:rsidP="00B332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PMingLiU">
    <w:altName w:val="Arial Unicode MS"/>
    <w:panose1 w:val="02010601000101010101"/>
    <w:charset w:val="88"/>
    <w:family w:val="auto"/>
    <w:pitch w:val="variable"/>
    <w:sig w:usb0="00000000" w:usb1="08080000" w:usb2="00000010" w:usb3="00000000" w:csb0="00100000" w:csb1="00000000"/>
  </w:font>
  <w:font w:name="Tahoma">
    <w:altName w:val="Tahoma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33200" w:rsidRDefault="00B33200" w:rsidP="00B33200">
      <w:pPr>
        <w:spacing w:after="0" w:line="240" w:lineRule="auto"/>
      </w:pPr>
      <w:r>
        <w:separator/>
      </w:r>
    </w:p>
  </w:footnote>
  <w:footnote w:type="continuationSeparator" w:id="0">
    <w:p w:rsidR="00B33200" w:rsidRDefault="00B33200" w:rsidP="00B332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40250DE"/>
    <w:multiLevelType w:val="hybridMultilevel"/>
    <w:tmpl w:val="3A0AE9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B94E41"/>
    <w:multiLevelType w:val="hybridMultilevel"/>
    <w:tmpl w:val="B9C676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/>
  <w:defaultTabStop w:val="708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6E38"/>
    <w:rsid w:val="000018C2"/>
    <w:rsid w:val="0028464F"/>
    <w:rsid w:val="004C03A5"/>
    <w:rsid w:val="005B4895"/>
    <w:rsid w:val="006F6E38"/>
    <w:rsid w:val="008722AD"/>
    <w:rsid w:val="00B33200"/>
    <w:rsid w:val="00CE6C60"/>
    <w:rsid w:val="00D81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ADC3B76"/>
  <w15:chartTrackingRefBased/>
  <w15:docId w15:val="{CA4A7316-600E-452F-B071-60FCFFF41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6F6E38"/>
    <w:pPr>
      <w:autoSpaceDE w:val="0"/>
      <w:autoSpaceDN w:val="0"/>
      <w:adjustRightInd w:val="0"/>
      <w:spacing w:after="0" w:line="240" w:lineRule="auto"/>
    </w:pPr>
    <w:rPr>
      <w:rFonts w:ascii="Tahoma" w:hAnsi="Tahoma" w:cs="Tahoma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B3320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33200"/>
  </w:style>
  <w:style w:type="paragraph" w:styleId="a5">
    <w:name w:val="footer"/>
    <w:basedOn w:val="a"/>
    <w:link w:val="a6"/>
    <w:uiPriority w:val="99"/>
    <w:unhideWhenUsed/>
    <w:rsid w:val="00B3320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332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13</Pages>
  <Words>52</Words>
  <Characters>300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2021-11-27T09:31:00Z</dcterms:created>
  <dcterms:modified xsi:type="dcterms:W3CDTF">2021-11-27T11:37:00Z</dcterms:modified>
</cp:coreProperties>
</file>